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1525"/>
        <w:tblW w:w="0" w:type="auto"/>
        <w:tblLook w:val="04A0"/>
      </w:tblPr>
      <w:tblGrid>
        <w:gridCol w:w="534"/>
        <w:gridCol w:w="8678"/>
      </w:tblGrid>
      <w:tr w:rsidR="0051766B" w:rsidRPr="009027E2" w:rsidTr="0051766B">
        <w:tc>
          <w:tcPr>
            <w:tcW w:w="534" w:type="dxa"/>
          </w:tcPr>
          <w:p w:rsidR="0051766B" w:rsidRPr="009027E2" w:rsidRDefault="009027E2" w:rsidP="009027E2">
            <w:pPr>
              <w:jc w:val="center"/>
              <w:rPr>
                <w:b/>
              </w:rPr>
            </w:pPr>
            <w:r w:rsidRPr="009027E2">
              <w:rPr>
                <w:b/>
              </w:rPr>
              <w:t>№</w:t>
            </w:r>
          </w:p>
        </w:tc>
        <w:tc>
          <w:tcPr>
            <w:tcW w:w="8678" w:type="dxa"/>
          </w:tcPr>
          <w:p w:rsidR="0051766B" w:rsidRDefault="001E56F8" w:rsidP="009027E2">
            <w:pPr>
              <w:jc w:val="center"/>
              <w:rPr>
                <w:b/>
              </w:rPr>
            </w:pPr>
            <w:r>
              <w:rPr>
                <w:b/>
              </w:rPr>
              <w:t>ОУ „ СВЕЩЕНИК НЕДЕЛЬО ИВАНОВ” С. ПОИБРЕНЕ, ОБЩИНА ПАНАГЮРИЩЕ</w:t>
            </w:r>
          </w:p>
          <w:p w:rsidR="00142C26" w:rsidRPr="009027E2" w:rsidRDefault="00142C26" w:rsidP="009027E2">
            <w:pPr>
              <w:jc w:val="center"/>
              <w:rPr>
                <w:b/>
              </w:rPr>
            </w:pPr>
          </w:p>
        </w:tc>
      </w:tr>
      <w:tr w:rsidR="0051766B" w:rsidRPr="009027E2" w:rsidTr="0051766B">
        <w:tc>
          <w:tcPr>
            <w:tcW w:w="534" w:type="dxa"/>
          </w:tcPr>
          <w:p w:rsidR="0051766B" w:rsidRPr="009027E2" w:rsidRDefault="009027E2" w:rsidP="009027E2">
            <w:pPr>
              <w:jc w:val="center"/>
              <w:rPr>
                <w:b/>
              </w:rPr>
            </w:pPr>
            <w:r w:rsidRPr="009027E2">
              <w:rPr>
                <w:b/>
              </w:rPr>
              <w:t>І.</w:t>
            </w:r>
          </w:p>
        </w:tc>
        <w:tc>
          <w:tcPr>
            <w:tcW w:w="8678" w:type="dxa"/>
          </w:tcPr>
          <w:p w:rsidR="0051766B" w:rsidRPr="009027E2" w:rsidRDefault="009027E2" w:rsidP="009027E2">
            <w:pPr>
              <w:jc w:val="center"/>
              <w:rPr>
                <w:b/>
              </w:rPr>
            </w:pPr>
            <w:r w:rsidRPr="009027E2">
              <w:rPr>
                <w:b/>
              </w:rPr>
              <w:t>АДМИНИСТРАТОР НА ЛИЧНИ ДАННИ</w:t>
            </w:r>
          </w:p>
        </w:tc>
      </w:tr>
      <w:tr w:rsidR="0051766B" w:rsidTr="0051766B">
        <w:tc>
          <w:tcPr>
            <w:tcW w:w="534" w:type="dxa"/>
          </w:tcPr>
          <w:p w:rsidR="0051766B" w:rsidRPr="0051766B" w:rsidRDefault="0051766B" w:rsidP="0051766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678" w:type="dxa"/>
          </w:tcPr>
          <w:p w:rsidR="0051766B" w:rsidRPr="009716ED" w:rsidRDefault="0051766B" w:rsidP="0051766B">
            <w:pPr>
              <w:rPr>
                <w:b/>
              </w:rPr>
            </w:pPr>
            <w:r w:rsidRPr="009716ED">
              <w:rPr>
                <w:b/>
              </w:rPr>
              <w:t xml:space="preserve">Каква национална правна рамка се използва при </w:t>
            </w:r>
            <w:r w:rsidR="009716ED">
              <w:rPr>
                <w:b/>
              </w:rPr>
              <w:t>осъществяваната от АЛД дейност?</w:t>
            </w:r>
          </w:p>
          <w:p w:rsidR="0051766B" w:rsidRDefault="0051766B" w:rsidP="0051766B">
            <w:r>
              <w:t>Закон за защита на личните данни, НАРЕДБА № 1 от 30 януари 2013 г.</w:t>
            </w:r>
          </w:p>
          <w:p w:rsidR="0051766B" w:rsidRPr="0051766B" w:rsidRDefault="0051766B" w:rsidP="009716ED">
            <w:r>
              <w:t>за минималното ниво на технически и организационни мерки и допустимия вид защита на личните данни</w:t>
            </w:r>
            <w:r w:rsidR="009716ED">
              <w:t xml:space="preserve">, </w:t>
            </w:r>
            <w:r w:rsidR="009716ED" w:rsidRPr="009716ED">
              <w:t>- Наредба №4 за документите за системата на народната просвета и др.</w:t>
            </w:r>
          </w:p>
        </w:tc>
      </w:tr>
      <w:tr w:rsidR="0051766B" w:rsidTr="0051766B">
        <w:tc>
          <w:tcPr>
            <w:tcW w:w="534" w:type="dxa"/>
          </w:tcPr>
          <w:p w:rsidR="0051766B" w:rsidRDefault="0051766B" w:rsidP="0051766B">
            <w:r>
              <w:t>2.</w:t>
            </w:r>
          </w:p>
        </w:tc>
        <w:tc>
          <w:tcPr>
            <w:tcW w:w="8678" w:type="dxa"/>
          </w:tcPr>
          <w:p w:rsidR="0051766B" w:rsidRPr="009716ED" w:rsidRDefault="0051766B" w:rsidP="0051766B">
            <w:pPr>
              <w:rPr>
                <w:b/>
              </w:rPr>
            </w:pPr>
            <w:r w:rsidRPr="009716ED">
              <w:rPr>
                <w:b/>
              </w:rPr>
              <w:t>Кои са основните</w:t>
            </w:r>
            <w:r w:rsidR="009716ED">
              <w:rPr>
                <w:b/>
              </w:rPr>
              <w:t xml:space="preserve"> направления на дейност на АЛД?</w:t>
            </w:r>
          </w:p>
          <w:p w:rsidR="005E5C75" w:rsidRDefault="005E5C75" w:rsidP="0051766B">
            <w:r>
              <w:t>Обработване на лични данни за изпълнение на нормативно установени  задължения на АЛД:</w:t>
            </w:r>
          </w:p>
          <w:p w:rsidR="0051766B" w:rsidRDefault="005E5C75" w:rsidP="005E5C75">
            <w:pPr>
              <w:pStyle w:val="ListParagraph"/>
              <w:numPr>
                <w:ilvl w:val="0"/>
                <w:numId w:val="1"/>
              </w:numPr>
            </w:pPr>
            <w:r>
              <w:t>Трудово- правни</w:t>
            </w:r>
            <w:r w:rsidR="009716ED">
              <w:t>;</w:t>
            </w:r>
          </w:p>
          <w:p w:rsidR="005E5C75" w:rsidRDefault="005E5C75" w:rsidP="005E5C75">
            <w:pPr>
              <w:pStyle w:val="ListParagraph"/>
              <w:numPr>
                <w:ilvl w:val="0"/>
                <w:numId w:val="1"/>
              </w:numPr>
            </w:pPr>
            <w:r>
              <w:t>Осъществяваната финансова дейност</w:t>
            </w:r>
            <w:r w:rsidR="009716ED">
              <w:t>;</w:t>
            </w:r>
          </w:p>
          <w:p w:rsidR="005E5C75" w:rsidRDefault="002C532D" w:rsidP="005E5C75">
            <w:pPr>
              <w:pStyle w:val="ListParagraph"/>
              <w:numPr>
                <w:ilvl w:val="0"/>
                <w:numId w:val="1"/>
              </w:numPr>
            </w:pPr>
            <w:r>
              <w:t xml:space="preserve">Лични данни на ученици, родители, </w:t>
            </w:r>
          </w:p>
        </w:tc>
      </w:tr>
      <w:tr w:rsidR="0051766B" w:rsidTr="0051766B">
        <w:tc>
          <w:tcPr>
            <w:tcW w:w="534" w:type="dxa"/>
          </w:tcPr>
          <w:p w:rsidR="0051766B" w:rsidRDefault="002C532D" w:rsidP="0051766B">
            <w:r>
              <w:t>3.</w:t>
            </w:r>
          </w:p>
        </w:tc>
        <w:tc>
          <w:tcPr>
            <w:tcW w:w="8678" w:type="dxa"/>
          </w:tcPr>
          <w:p w:rsidR="0051766B" w:rsidRPr="009716ED" w:rsidRDefault="002C532D" w:rsidP="0051766B">
            <w:pPr>
              <w:rPr>
                <w:b/>
              </w:rPr>
            </w:pPr>
            <w:r w:rsidRPr="009716ED">
              <w:rPr>
                <w:b/>
              </w:rPr>
              <w:t>Каква е организационната структура на АЛД?</w:t>
            </w:r>
          </w:p>
          <w:p w:rsidR="002C532D" w:rsidRDefault="00142C26" w:rsidP="002C532D">
            <w:r>
              <w:t xml:space="preserve">ОУ „Свещеник Недельо Иванов” </w:t>
            </w:r>
            <w:r w:rsidR="009716ED">
              <w:t xml:space="preserve"> </w:t>
            </w:r>
            <w:r w:rsidR="002C532D">
              <w:t xml:space="preserve">е юридическо </w:t>
            </w:r>
            <w:r w:rsidR="00C767C9">
              <w:t xml:space="preserve">лице </w:t>
            </w:r>
            <w:r w:rsidR="002C532D" w:rsidRPr="002C532D">
              <w:t xml:space="preserve">на бюджетна издръжка към </w:t>
            </w:r>
            <w:r w:rsidR="002C532D">
              <w:t>Министерството на образованието и науката</w:t>
            </w:r>
            <w:r>
              <w:t xml:space="preserve"> и община Панагюрище</w:t>
            </w:r>
            <w:r w:rsidR="002C532D" w:rsidRPr="002C532D">
              <w:t xml:space="preserve">. По </w:t>
            </w:r>
            <w:r w:rsidR="002C532D">
              <w:t xml:space="preserve">отношение на учебния процес имаме взаимоотношения със съответното регионално управление на </w:t>
            </w:r>
            <w:r w:rsidR="002C532D" w:rsidRPr="002C532D">
              <w:t>образованието, респективно Министер</w:t>
            </w:r>
            <w:r w:rsidR="002C532D">
              <w:t>ство на образованието и науката.</w:t>
            </w:r>
          </w:p>
        </w:tc>
      </w:tr>
      <w:tr w:rsidR="0051766B" w:rsidTr="0051766B">
        <w:tc>
          <w:tcPr>
            <w:tcW w:w="534" w:type="dxa"/>
          </w:tcPr>
          <w:p w:rsidR="0051766B" w:rsidRDefault="002C532D" w:rsidP="0051766B">
            <w:r>
              <w:t>4.</w:t>
            </w:r>
          </w:p>
        </w:tc>
        <w:tc>
          <w:tcPr>
            <w:tcW w:w="8678" w:type="dxa"/>
          </w:tcPr>
          <w:p w:rsidR="002C532D" w:rsidRPr="00C767C9" w:rsidRDefault="002C532D" w:rsidP="0051766B">
            <w:pPr>
              <w:rPr>
                <w:b/>
              </w:rPr>
            </w:pPr>
            <w:r w:rsidRPr="00C767C9">
              <w:rPr>
                <w:b/>
              </w:rPr>
              <w:t>Какви са поддържаните от АЛД регистри?</w:t>
            </w:r>
          </w:p>
          <w:p w:rsidR="002C532D" w:rsidRDefault="002C532D" w:rsidP="00142C26">
            <w:pPr>
              <w:pStyle w:val="ListParagraph"/>
              <w:numPr>
                <w:ilvl w:val="0"/>
                <w:numId w:val="1"/>
              </w:numPr>
            </w:pPr>
            <w:r>
              <w:t>„Персонал“</w:t>
            </w:r>
          </w:p>
          <w:p w:rsidR="002C532D" w:rsidRDefault="00C767C9" w:rsidP="002C532D">
            <w:pPr>
              <w:pStyle w:val="ListParagraph"/>
              <w:numPr>
                <w:ilvl w:val="0"/>
                <w:numId w:val="1"/>
              </w:numPr>
            </w:pPr>
            <w:r>
              <w:t xml:space="preserve"> „</w:t>
            </w:r>
            <w:r w:rsidR="002C532D">
              <w:t>Контрагенти“</w:t>
            </w:r>
          </w:p>
          <w:p w:rsidR="002C532D" w:rsidRDefault="002C532D" w:rsidP="00C767C9">
            <w:pPr>
              <w:pStyle w:val="ListParagraph"/>
              <w:numPr>
                <w:ilvl w:val="0"/>
                <w:numId w:val="1"/>
              </w:numPr>
            </w:pPr>
            <w:r>
              <w:t>„</w:t>
            </w:r>
            <w:r w:rsidR="00C767C9">
              <w:t>Ученици</w:t>
            </w:r>
            <w:r>
              <w:t>“</w:t>
            </w:r>
          </w:p>
        </w:tc>
      </w:tr>
      <w:tr w:rsidR="0051766B" w:rsidTr="0051766B">
        <w:tc>
          <w:tcPr>
            <w:tcW w:w="534" w:type="dxa"/>
          </w:tcPr>
          <w:p w:rsidR="0051766B" w:rsidRDefault="002C532D" w:rsidP="0051766B">
            <w:r>
              <w:t>5.</w:t>
            </w:r>
          </w:p>
        </w:tc>
        <w:tc>
          <w:tcPr>
            <w:tcW w:w="8678" w:type="dxa"/>
          </w:tcPr>
          <w:p w:rsidR="00647204" w:rsidRPr="00C767C9" w:rsidRDefault="002C532D" w:rsidP="0051766B">
            <w:pPr>
              <w:rPr>
                <w:b/>
              </w:rPr>
            </w:pPr>
            <w:r w:rsidRPr="00C767C9">
              <w:rPr>
                <w:b/>
              </w:rPr>
              <w:t>Какъв е типа на личните данни в поддържаните от АЛД регистри?</w:t>
            </w:r>
          </w:p>
          <w:p w:rsidR="00647204" w:rsidRPr="00C767C9" w:rsidRDefault="00647204" w:rsidP="0051766B">
            <w:pPr>
              <w:rPr>
                <w:b/>
              </w:rPr>
            </w:pPr>
            <w:r w:rsidRPr="00C767C9">
              <w:rPr>
                <w:b/>
              </w:rPr>
              <w:t>Регистър „ Персонал – Щатен и извънщатен“</w:t>
            </w:r>
          </w:p>
          <w:p w:rsidR="00647204" w:rsidRDefault="00647204" w:rsidP="0051766B">
            <w:r>
              <w:t>Регистъра съдържа лични данни за:</w:t>
            </w:r>
          </w:p>
          <w:p w:rsidR="00647204" w:rsidRDefault="00647204" w:rsidP="00647204">
            <w:r>
              <w:t>-</w:t>
            </w:r>
            <w:r>
              <w:tab/>
              <w:t xml:space="preserve">щатните работници и служители в </w:t>
            </w:r>
            <w:r w:rsidR="00142C26">
              <w:t xml:space="preserve"> ОУ „Свещеник Недельо Иванов”  </w:t>
            </w:r>
            <w:r>
              <w:t>, назначени по трудово правоотношение;</w:t>
            </w:r>
          </w:p>
          <w:p w:rsidR="00647204" w:rsidRDefault="00647204" w:rsidP="00647204">
            <w:r>
              <w:t>-</w:t>
            </w:r>
            <w:r>
              <w:tab/>
              <w:t>лицата, наети по граждански договори.</w:t>
            </w:r>
          </w:p>
          <w:p w:rsidR="00647204" w:rsidRDefault="00647204" w:rsidP="00647204">
            <w:r>
              <w:t>-</w:t>
            </w:r>
            <w:r>
              <w:tab/>
              <w:t>физическа идентичност – трите имена, ЕГН, постоянен адрес, телефони, месторождение, паспортни данни;</w:t>
            </w:r>
          </w:p>
          <w:p w:rsidR="00647204" w:rsidRDefault="00647204" w:rsidP="00647204">
            <w:r>
              <w:t>-</w:t>
            </w:r>
            <w:r>
              <w:tab/>
              <w:t>образование – вид на образованието, специалност, място на придобиване на образованието, номер на диплома и дата на издаване, степени и звания и други;</w:t>
            </w:r>
          </w:p>
          <w:p w:rsidR="00647204" w:rsidRPr="00C767C9" w:rsidRDefault="00647204" w:rsidP="00647204">
            <w:r>
              <w:t>-</w:t>
            </w:r>
            <w:r>
              <w:tab/>
              <w:t>трудова дейност – трудов стаж в определена професия, стопански сектори, в които лицето е работило, трудово възнаграждение и други;</w:t>
            </w:r>
          </w:p>
          <w:p w:rsidR="00647204" w:rsidRPr="00C767C9" w:rsidRDefault="00C767C9" w:rsidP="00647204">
            <w:pPr>
              <w:rPr>
                <w:b/>
              </w:rPr>
            </w:pPr>
            <w:r>
              <w:rPr>
                <w:b/>
              </w:rPr>
              <w:t>РЕГИСТЪР „КОНТРАГЕНТИ”</w:t>
            </w:r>
          </w:p>
          <w:p w:rsidR="00647204" w:rsidRDefault="00647204" w:rsidP="00647204">
            <w:r>
              <w:t xml:space="preserve"> Регистърът съдържа лични данни на лица, участващи в процеса на осъществяваната фина</w:t>
            </w:r>
            <w:r w:rsidR="00142C26">
              <w:t xml:space="preserve">нсова дейност на  ОУ „Свещеник Недельо Иванов”  </w:t>
            </w:r>
          </w:p>
          <w:p w:rsidR="00647204" w:rsidRDefault="00647204" w:rsidP="00142C26">
            <w:r>
              <w:t>В регистъра се съдържат данни от група физическа идентичност – трите имена, ЕГН, па</w:t>
            </w:r>
            <w:r w:rsidR="00C767C9">
              <w:t>спортни данни, телефон и други.</w:t>
            </w:r>
          </w:p>
          <w:p w:rsidR="00647204" w:rsidRPr="00C767C9" w:rsidRDefault="00647204" w:rsidP="00647204">
            <w:pPr>
              <w:rPr>
                <w:b/>
              </w:rPr>
            </w:pPr>
            <w:r w:rsidRPr="00C767C9">
              <w:rPr>
                <w:b/>
              </w:rPr>
              <w:t>РЕГИСТЪР „УЧЕНИЦИ”</w:t>
            </w:r>
          </w:p>
          <w:p w:rsidR="00C53767" w:rsidRDefault="00647204" w:rsidP="00647204">
            <w:r>
              <w:t>Регистърът съдържа лични данни на:</w:t>
            </w:r>
          </w:p>
          <w:p w:rsidR="00C53767" w:rsidRDefault="00C53767" w:rsidP="00C53767">
            <w:r>
              <w:t>- физическа идентичност на лицата – имена, ЕГН, номер на лична карта, дата и място на издаване, адрес, месторождение, телефони за връзка и др.;</w:t>
            </w:r>
          </w:p>
          <w:p w:rsidR="00C53767" w:rsidRDefault="00C53767" w:rsidP="00C53767">
            <w:r>
              <w:t>- физическа идентичност на родителите/настойниците на учениците – имена, ЕГН, адрес, месторабота, телефони за връзка;</w:t>
            </w:r>
          </w:p>
          <w:p w:rsidR="00C53767" w:rsidRDefault="00C53767" w:rsidP="00C53767">
            <w:r>
              <w:lastRenderedPageBreak/>
              <w:t>- физическа идентичност на личните лекари на учениците – имена, адрес на практиката, телефон за връзка;</w:t>
            </w:r>
          </w:p>
          <w:p w:rsidR="00C53767" w:rsidRDefault="00C53767" w:rsidP="00C53767">
            <w:r>
              <w:t>- образование – вид на образованието, в кой клас се обучава в момента;</w:t>
            </w:r>
          </w:p>
          <w:p w:rsidR="00647204" w:rsidRDefault="00647204" w:rsidP="00D50DC8"/>
        </w:tc>
      </w:tr>
      <w:tr w:rsidR="0051766B" w:rsidTr="0051766B">
        <w:tc>
          <w:tcPr>
            <w:tcW w:w="534" w:type="dxa"/>
          </w:tcPr>
          <w:p w:rsidR="0051766B" w:rsidRDefault="00647204" w:rsidP="0051766B">
            <w:r>
              <w:lastRenderedPageBreak/>
              <w:t>6.</w:t>
            </w:r>
          </w:p>
        </w:tc>
        <w:tc>
          <w:tcPr>
            <w:tcW w:w="8678" w:type="dxa"/>
          </w:tcPr>
          <w:p w:rsidR="00647204" w:rsidRPr="00C767C9" w:rsidRDefault="00647204" w:rsidP="0051766B">
            <w:pPr>
              <w:rPr>
                <w:b/>
              </w:rPr>
            </w:pPr>
            <w:r w:rsidRPr="00C767C9">
              <w:rPr>
                <w:b/>
              </w:rPr>
              <w:t>Какво е нормативното основание за водене на подържаните регистри с лични данни?</w:t>
            </w:r>
          </w:p>
          <w:p w:rsidR="00647204" w:rsidRDefault="00142C26" w:rsidP="00C767C9">
            <w:r>
              <w:t xml:space="preserve">ОУ „Свещеник Недельо Иванов”  </w:t>
            </w:r>
            <w:r w:rsidR="00C767C9">
              <w:t>е администратор</w:t>
            </w:r>
            <w:r w:rsidR="00C767C9" w:rsidRPr="00C767C9">
              <w:t xml:space="preserve"> на лични данни по смисъла на чл.3 от Закона за защита на лични данни</w:t>
            </w:r>
            <w:r w:rsidR="00C767C9">
              <w:t>.</w:t>
            </w:r>
          </w:p>
        </w:tc>
      </w:tr>
      <w:tr w:rsidR="00647204" w:rsidTr="0051766B">
        <w:tc>
          <w:tcPr>
            <w:tcW w:w="534" w:type="dxa"/>
          </w:tcPr>
          <w:p w:rsidR="00647204" w:rsidRDefault="00C53767" w:rsidP="0051766B">
            <w:r>
              <w:t>7.</w:t>
            </w:r>
          </w:p>
        </w:tc>
        <w:tc>
          <w:tcPr>
            <w:tcW w:w="8678" w:type="dxa"/>
          </w:tcPr>
          <w:p w:rsidR="00647204" w:rsidRPr="00C767C9" w:rsidRDefault="00252650" w:rsidP="0051766B">
            <w:pPr>
              <w:rPr>
                <w:b/>
              </w:rPr>
            </w:pPr>
            <w:r w:rsidRPr="00C767C9">
              <w:rPr>
                <w:b/>
              </w:rPr>
              <w:t xml:space="preserve">Съществува ли Инструкция /вътрешни правила/ за защита на личните данни в съответствие с изискванията на чл. 23, ал. 4 от ЗЗЛД и чл. 3, ал. 3 от Наредба № 1/30.01.2013 г. </w:t>
            </w:r>
          </w:p>
          <w:p w:rsidR="00252650" w:rsidRDefault="00320E0D" w:rsidP="0051766B">
            <w:r>
              <w:t xml:space="preserve">Да - </w:t>
            </w:r>
          </w:p>
          <w:p w:rsidR="00252650" w:rsidRDefault="00252650" w:rsidP="0051766B"/>
        </w:tc>
      </w:tr>
      <w:tr w:rsidR="00647204" w:rsidTr="0051766B">
        <w:tc>
          <w:tcPr>
            <w:tcW w:w="534" w:type="dxa"/>
          </w:tcPr>
          <w:p w:rsidR="00647204" w:rsidRDefault="00252650" w:rsidP="0051766B">
            <w:r>
              <w:t>8.</w:t>
            </w:r>
          </w:p>
        </w:tc>
        <w:tc>
          <w:tcPr>
            <w:tcW w:w="8678" w:type="dxa"/>
          </w:tcPr>
          <w:p w:rsidR="00252650" w:rsidRPr="00C767C9" w:rsidRDefault="00252650" w:rsidP="0051766B">
            <w:pPr>
              <w:rPr>
                <w:b/>
              </w:rPr>
            </w:pPr>
            <w:r w:rsidRPr="00C767C9">
              <w:rPr>
                <w:b/>
              </w:rPr>
              <w:t>Обработва ли АДЛ данни по чл. 5, ал.1 от ЗЗЛД и в кои регистри с лични данни?</w:t>
            </w:r>
          </w:p>
          <w:p w:rsidR="00D50DC8" w:rsidRDefault="00D50DC8" w:rsidP="0051766B">
            <w:r w:rsidRPr="00D50DC8">
              <w:t>Лични данни по смисъла на чл.5, ал.1 от ЗЗЛД, касаещи здравословното състояние на учениците се обработва във връзка с медици</w:t>
            </w:r>
            <w:r w:rsidR="00142C26">
              <w:t xml:space="preserve">нското им обслужване. </w:t>
            </w:r>
            <w:r w:rsidRPr="00D50DC8">
              <w:t xml:space="preserve"> Персоналът на учебното заведение няма достъп до тях, такъв има са</w:t>
            </w:r>
            <w:r w:rsidR="00142C26">
              <w:t>мо съответният личен лекар на учениците. Нямаме лекарски кабинет в училище. Децата и учениците имат личен лекар и местна здравна служба в с. Поибрене.</w:t>
            </w:r>
          </w:p>
        </w:tc>
      </w:tr>
      <w:tr w:rsidR="00647204" w:rsidTr="0051766B">
        <w:tc>
          <w:tcPr>
            <w:tcW w:w="534" w:type="dxa"/>
          </w:tcPr>
          <w:p w:rsidR="00647204" w:rsidRDefault="00252650" w:rsidP="0051766B">
            <w:r>
              <w:t>9.</w:t>
            </w:r>
          </w:p>
        </w:tc>
        <w:tc>
          <w:tcPr>
            <w:tcW w:w="8678" w:type="dxa"/>
          </w:tcPr>
          <w:p w:rsidR="00647204" w:rsidRPr="00C767C9" w:rsidRDefault="00252650" w:rsidP="0051766B">
            <w:pPr>
              <w:rPr>
                <w:b/>
              </w:rPr>
            </w:pPr>
            <w:r w:rsidRPr="00C767C9">
              <w:rPr>
                <w:b/>
              </w:rPr>
              <w:t>Възлага  ли АДЛ ролята на „обработващ личните данни“, съгласно чл. 24, ал. 4 от ЗЗЛД? На кои организации или физически лица?</w:t>
            </w:r>
          </w:p>
          <w:p w:rsidR="00D50DC8" w:rsidRDefault="00C767C9" w:rsidP="0051766B">
            <w:r>
              <w:rPr>
                <w:b/>
              </w:rPr>
              <w:t>НЕ</w:t>
            </w:r>
          </w:p>
        </w:tc>
      </w:tr>
      <w:tr w:rsidR="00647204" w:rsidTr="0051766B">
        <w:tc>
          <w:tcPr>
            <w:tcW w:w="534" w:type="dxa"/>
          </w:tcPr>
          <w:p w:rsidR="00647204" w:rsidRDefault="00E36158" w:rsidP="0051766B">
            <w:r>
              <w:t>10.</w:t>
            </w:r>
          </w:p>
        </w:tc>
        <w:tc>
          <w:tcPr>
            <w:tcW w:w="8678" w:type="dxa"/>
          </w:tcPr>
          <w:p w:rsidR="00647204" w:rsidRPr="009B3E1D" w:rsidRDefault="00E36158" w:rsidP="0051766B">
            <w:pPr>
              <w:rPr>
                <w:b/>
              </w:rPr>
            </w:pPr>
            <w:r w:rsidRPr="009B3E1D">
              <w:rPr>
                <w:b/>
              </w:rPr>
              <w:t>Съществува ли съгласие на физическото лице за обработване на данните му от администратора, съгласно чл. 4, ал.1, т.2 от ЗЗЛД</w:t>
            </w:r>
            <w:r w:rsidR="00C767C9" w:rsidRPr="009B3E1D">
              <w:rPr>
                <w:b/>
              </w:rPr>
              <w:t>?</w:t>
            </w:r>
          </w:p>
          <w:p w:rsidR="00C767C9" w:rsidRDefault="00142C26" w:rsidP="0051766B">
            <w:r>
              <w:t xml:space="preserve">Обработване на лични данни в </w:t>
            </w:r>
            <w:r w:rsidR="00C767C9">
              <w:t xml:space="preserve"> се</w:t>
            </w:r>
            <w:r>
              <w:t xml:space="preserve"> ОУ „Свещеник Недельо Иванов”  </w:t>
            </w:r>
            <w:r w:rsidR="00C767C9">
              <w:t xml:space="preserve"> осъществява поради необходимост от изпълнение н</w:t>
            </w:r>
            <w:r w:rsidR="00DC0BDF">
              <w:t>а нормативно установено задължение.</w:t>
            </w:r>
          </w:p>
          <w:p w:rsidR="00DC0BDF" w:rsidRDefault="00DC0BDF" w:rsidP="00DC0BDF">
            <w:r>
              <w:t xml:space="preserve">При постъпване на работа в училището се предоставя декларация за съгласие за предоставяне на лични данни. </w:t>
            </w:r>
          </w:p>
          <w:p w:rsidR="00DC0BDF" w:rsidRDefault="00DC0BDF" w:rsidP="00DC0BDF">
            <w:r w:rsidRPr="00DC0BDF">
              <w:t>При постъпване в училище</w:t>
            </w:r>
            <w:r>
              <w:t>то</w:t>
            </w:r>
            <w:r w:rsidRPr="00DC0BDF">
              <w:t>, родителите се запознават срещу подпис с утвърдените правилници за дейността им и по този начин получават информация и относно това, че данните на тяхното дете ще се обработват при и по повод осъществяваната образователна дейност. Освен това от родител или настойник на малолетно или непълнолетно лице, се попълва „формуляр на ученика“ (приложен към материалите с констативния акт) съдържащ лични данни за ученика, родителите и адрес на личния лекар, както и декларация, че дава своето съгласие данните на ученика да се обработват за целите на осъществяване на образователната дейност.</w:t>
            </w:r>
          </w:p>
        </w:tc>
      </w:tr>
      <w:tr w:rsidR="00647204" w:rsidTr="0051766B">
        <w:tc>
          <w:tcPr>
            <w:tcW w:w="534" w:type="dxa"/>
          </w:tcPr>
          <w:p w:rsidR="00647204" w:rsidRDefault="00320E0D" w:rsidP="0051766B">
            <w:r>
              <w:t>11.</w:t>
            </w:r>
          </w:p>
        </w:tc>
        <w:tc>
          <w:tcPr>
            <w:tcW w:w="8678" w:type="dxa"/>
          </w:tcPr>
          <w:p w:rsidR="00647204" w:rsidRPr="009B3E1D" w:rsidRDefault="00B848E7" w:rsidP="0051766B">
            <w:pPr>
              <w:rPr>
                <w:b/>
              </w:rPr>
            </w:pPr>
            <w:r w:rsidRPr="009B3E1D">
              <w:rPr>
                <w:b/>
              </w:rPr>
              <w:t>Как АЛД информира физическите лица, чийто данни ще обработва?</w:t>
            </w:r>
          </w:p>
          <w:p w:rsidR="00B848E7" w:rsidRDefault="00B848E7" w:rsidP="00D50DC8">
            <w:pPr>
              <w:pStyle w:val="ListParagraph"/>
              <w:numPr>
                <w:ilvl w:val="0"/>
                <w:numId w:val="2"/>
              </w:numPr>
            </w:pPr>
            <w:r>
              <w:t>Целите на обработването на лични данни</w:t>
            </w:r>
          </w:p>
          <w:p w:rsidR="00B848E7" w:rsidRDefault="00B848E7" w:rsidP="00D50DC8">
            <w:pPr>
              <w:pStyle w:val="ListParagraph"/>
              <w:numPr>
                <w:ilvl w:val="0"/>
                <w:numId w:val="2"/>
              </w:numPr>
            </w:pPr>
            <w:r>
              <w:t>Получателите или категориите получатели, на които могат да бъдат разкрити данните</w:t>
            </w:r>
          </w:p>
          <w:p w:rsidR="00B848E7" w:rsidRDefault="00B848E7" w:rsidP="00D50DC8">
            <w:pPr>
              <w:pStyle w:val="ListParagraph"/>
              <w:numPr>
                <w:ilvl w:val="0"/>
                <w:numId w:val="2"/>
              </w:numPr>
            </w:pPr>
            <w:r>
              <w:t>Задължения или доброволния характер на предоставяне на данните и последиците от отказ за предоставянето им</w:t>
            </w:r>
          </w:p>
          <w:p w:rsidR="00B848E7" w:rsidRDefault="00B848E7" w:rsidP="00D50DC8">
            <w:pPr>
              <w:pStyle w:val="ListParagraph"/>
              <w:numPr>
                <w:ilvl w:val="0"/>
                <w:numId w:val="2"/>
              </w:numPr>
            </w:pPr>
            <w:r>
              <w:t>Правото на достъп и правото им на коригиране на събраните данни, съгласно чл. 19, ал.1 от ЗЗЛД</w:t>
            </w:r>
          </w:p>
        </w:tc>
      </w:tr>
      <w:tr w:rsidR="00647204" w:rsidTr="0051766B">
        <w:tc>
          <w:tcPr>
            <w:tcW w:w="534" w:type="dxa"/>
          </w:tcPr>
          <w:p w:rsidR="00647204" w:rsidRDefault="00B848E7" w:rsidP="0051766B">
            <w:r>
              <w:t>12.</w:t>
            </w:r>
          </w:p>
        </w:tc>
        <w:tc>
          <w:tcPr>
            <w:tcW w:w="8678" w:type="dxa"/>
          </w:tcPr>
          <w:p w:rsidR="00647204" w:rsidRPr="009B3E1D" w:rsidRDefault="00B848E7" w:rsidP="0051766B">
            <w:pPr>
              <w:rPr>
                <w:b/>
              </w:rPr>
            </w:pPr>
            <w:r w:rsidRPr="009B3E1D">
              <w:rPr>
                <w:b/>
              </w:rPr>
              <w:t>Какви действия предприема АДЛ след постигане на целите на обработване на личните данни в съответствие с изискванията на чл. 25 от ЗЗЛД?</w:t>
            </w:r>
          </w:p>
          <w:p w:rsidR="008611F1" w:rsidRDefault="008611F1" w:rsidP="0051766B"/>
          <w:p w:rsidR="008611F1" w:rsidRDefault="008611F1" w:rsidP="0051766B"/>
        </w:tc>
      </w:tr>
      <w:tr w:rsidR="00691F28" w:rsidTr="0051766B">
        <w:tc>
          <w:tcPr>
            <w:tcW w:w="534" w:type="dxa"/>
          </w:tcPr>
          <w:p w:rsidR="00691F28" w:rsidRDefault="00B848E7" w:rsidP="0051766B">
            <w:r>
              <w:t>13.</w:t>
            </w:r>
          </w:p>
        </w:tc>
        <w:tc>
          <w:tcPr>
            <w:tcW w:w="8678" w:type="dxa"/>
          </w:tcPr>
          <w:p w:rsidR="00691F28" w:rsidRDefault="00B848E7" w:rsidP="0051766B">
            <w:r>
              <w:t>Осъществява ли се видеонаблюдение и от кого- АДЛ или външна охранителна фирма?</w:t>
            </w:r>
          </w:p>
          <w:p w:rsidR="00B848E7" w:rsidRDefault="00B848E7" w:rsidP="0051766B">
            <w:r>
              <w:t>Какъв е обхвата на видеонаблюдението</w:t>
            </w:r>
          </w:p>
          <w:p w:rsidR="00B848E7" w:rsidRDefault="00B848E7" w:rsidP="0051766B">
            <w:r>
              <w:t>Осъществява ли се запис на данните от видеонаблюдението</w:t>
            </w:r>
          </w:p>
          <w:p w:rsidR="00B848E7" w:rsidRDefault="00B848E7" w:rsidP="0051766B">
            <w:r>
              <w:t>Как е регламентиран достъпът до записите</w:t>
            </w:r>
          </w:p>
          <w:p w:rsidR="00B848E7" w:rsidRDefault="00B848E7" w:rsidP="0051766B">
            <w:r>
              <w:lastRenderedPageBreak/>
              <w:t>Колко време де съхраняват записите</w:t>
            </w:r>
          </w:p>
          <w:p w:rsidR="00B848E7" w:rsidRDefault="00B848E7" w:rsidP="0051766B">
            <w:r>
              <w:t>Как се унищожават</w:t>
            </w:r>
          </w:p>
        </w:tc>
      </w:tr>
      <w:tr w:rsidR="00691F28" w:rsidTr="0051766B">
        <w:tc>
          <w:tcPr>
            <w:tcW w:w="534" w:type="dxa"/>
          </w:tcPr>
          <w:p w:rsidR="00691F28" w:rsidRDefault="00B848E7" w:rsidP="0051766B">
            <w:r>
              <w:lastRenderedPageBreak/>
              <w:t>14.</w:t>
            </w:r>
          </w:p>
        </w:tc>
        <w:tc>
          <w:tcPr>
            <w:tcW w:w="8678" w:type="dxa"/>
          </w:tcPr>
          <w:p w:rsidR="00691F28" w:rsidRDefault="00B848E7" w:rsidP="0051766B">
            <w:pPr>
              <w:rPr>
                <w:b/>
              </w:rPr>
            </w:pPr>
            <w:r w:rsidRPr="009B3E1D">
              <w:rPr>
                <w:b/>
              </w:rPr>
              <w:t>Предоставят ли се лични данни на трети лица? Ако ДА – какво е основанието и кои са категориите предоставяне на лични данни?</w:t>
            </w:r>
          </w:p>
          <w:p w:rsidR="009B3E1D" w:rsidRPr="009B3E1D" w:rsidRDefault="009B3E1D" w:rsidP="0051766B">
            <w:r>
              <w:t>Личните данни  на ученици, учители и служители се предоставят на трети лица само при необходимост от изпълнение на нормативно установени задължения  на АЛД.</w:t>
            </w:r>
          </w:p>
          <w:p w:rsidR="001F35DF" w:rsidRDefault="008611F1" w:rsidP="0051766B">
            <w:r>
              <w:t>Лични данни на учениците се предоставят на Регионално</w:t>
            </w:r>
            <w:r w:rsidR="001F35DF">
              <w:t xml:space="preserve">то управление на образованието, </w:t>
            </w:r>
            <w:r>
              <w:t xml:space="preserve"> на МОН</w:t>
            </w:r>
            <w:r w:rsidR="001F35DF">
              <w:t xml:space="preserve">, на  </w:t>
            </w:r>
            <w:r w:rsidR="001F35DF" w:rsidRPr="001F35DF">
              <w:t>Агенция за закрила на детето , Районни управления на МВР</w:t>
            </w:r>
            <w:r w:rsidR="001F35DF">
              <w:t>, НОИ и др.</w:t>
            </w:r>
          </w:p>
          <w:p w:rsidR="00DC0BDF" w:rsidRDefault="001F35DF" w:rsidP="001F35DF">
            <w:r>
              <w:t xml:space="preserve">Предоставените данни са </w:t>
            </w:r>
            <w:r w:rsidR="008611F1">
              <w:t xml:space="preserve">във връзка с провеждане на различни видове изпити, Национални външни оценявания, държавни зрелостни изпити, Списък – образец № 1, за прием на ученици </w:t>
            </w:r>
            <w:r>
              <w:t>и други.</w:t>
            </w:r>
          </w:p>
          <w:p w:rsidR="001F35DF" w:rsidRDefault="001F35DF" w:rsidP="001F35DF">
            <w:r>
              <w:t xml:space="preserve">Предоставените лични данни са за </w:t>
            </w:r>
            <w:r w:rsidRPr="001F35DF">
              <w:t>физическа идентичност на лицата – имена, ЕГН, номер на лична карта, дата и място на издаване, адрес, месторож</w:t>
            </w:r>
            <w:r>
              <w:t>дение, телефони за връзка и др.</w:t>
            </w:r>
          </w:p>
          <w:p w:rsidR="00DC0BDF" w:rsidRDefault="009B3E1D" w:rsidP="0051766B">
            <w:r>
              <w:t xml:space="preserve">Предоставяне на лични данни на служители  по трудово- правни отношения - </w:t>
            </w:r>
          </w:p>
          <w:p w:rsidR="009B3E1D" w:rsidRDefault="009B3E1D" w:rsidP="009B3E1D">
            <w:r>
              <w:t>физическа идентичност – трите имена, ЕГН, постоянен адрес, телефони, месторождение, паспортни данни;</w:t>
            </w:r>
          </w:p>
          <w:p w:rsidR="009B3E1D" w:rsidRDefault="009B3E1D" w:rsidP="009B3E1D">
            <w:r>
              <w:t>-</w:t>
            </w:r>
            <w:r>
              <w:tab/>
              <w:t>образование – вид на образованието, специалност, място на придобиване на образованието, номер на диплома и дата на издаване, степени и звания и други;</w:t>
            </w:r>
          </w:p>
          <w:p w:rsidR="00B848E7" w:rsidRDefault="009B3E1D" w:rsidP="009B3E1D">
            <w:r>
              <w:t>-</w:t>
            </w:r>
            <w:r>
              <w:tab/>
              <w:t>трудова дейност – трудов стаж в определена професия, стопански сектори, в които лицето е работило, трудово възнаграждение и други</w:t>
            </w:r>
          </w:p>
        </w:tc>
      </w:tr>
      <w:tr w:rsidR="00691F28" w:rsidTr="0051766B">
        <w:tc>
          <w:tcPr>
            <w:tcW w:w="534" w:type="dxa"/>
          </w:tcPr>
          <w:p w:rsidR="00691F28" w:rsidRDefault="00B848E7" w:rsidP="0051766B">
            <w:r>
              <w:t>15.</w:t>
            </w:r>
          </w:p>
        </w:tc>
        <w:tc>
          <w:tcPr>
            <w:tcW w:w="8678" w:type="dxa"/>
          </w:tcPr>
          <w:p w:rsidR="00691F28" w:rsidRPr="00B7184C" w:rsidRDefault="00B848E7" w:rsidP="0051766B">
            <w:pPr>
              <w:rPr>
                <w:b/>
              </w:rPr>
            </w:pPr>
            <w:r w:rsidRPr="00B7184C">
              <w:rPr>
                <w:b/>
              </w:rPr>
              <w:t>Как е регламентирано предоставянето на лични данни между АЛД и трети лица</w:t>
            </w:r>
          </w:p>
          <w:p w:rsidR="008611F1" w:rsidRDefault="008611F1" w:rsidP="0051766B">
            <w:r>
              <w:t>Нормативна уредба</w:t>
            </w:r>
          </w:p>
          <w:p w:rsidR="008E5DEC" w:rsidRDefault="008E5DEC" w:rsidP="008E5DEC">
            <w:r>
              <w:t>Закона за народната просвета;</w:t>
            </w:r>
          </w:p>
          <w:p w:rsidR="008E5DEC" w:rsidRDefault="008E5DEC" w:rsidP="008E5DEC">
            <w:r>
              <w:t>- Закон за предучилищното и училищно образование;</w:t>
            </w:r>
          </w:p>
          <w:p w:rsidR="008E5DEC" w:rsidRDefault="008E5DEC" w:rsidP="008E5DEC">
            <w:r>
              <w:t>- Закон за степента на образование, общообразователния минимум и учебния план;</w:t>
            </w:r>
          </w:p>
          <w:p w:rsidR="008E5DEC" w:rsidRDefault="008E5DEC" w:rsidP="008E5DEC">
            <w:r>
              <w:t>- Закона за закрила на детето;</w:t>
            </w:r>
          </w:p>
          <w:p w:rsidR="008E5DEC" w:rsidRDefault="008E5DEC" w:rsidP="008E5DEC">
            <w:r>
              <w:t>- Закон за Националния архивен фонд;</w:t>
            </w:r>
          </w:p>
          <w:p w:rsidR="008E5DEC" w:rsidRDefault="008E5DEC" w:rsidP="008E5DEC">
            <w:r>
              <w:t>- Правилник за прилагане на Закона за народната просвета;</w:t>
            </w:r>
          </w:p>
          <w:p w:rsidR="008E5DEC" w:rsidRDefault="008E5DEC" w:rsidP="008E5DEC">
            <w:r>
              <w:t>- Правилник за дейността на регионалните инспекторати по образованието;</w:t>
            </w:r>
          </w:p>
          <w:p w:rsidR="008E5DEC" w:rsidRDefault="008E5DEC" w:rsidP="008E5DEC">
            <w:r>
              <w:t>- Правилник</w:t>
            </w:r>
            <w:r w:rsidR="00142C26">
              <w:t xml:space="preserve"> за дейността на  ОУ „Свещеник Недельо Иванов”  </w:t>
            </w:r>
          </w:p>
          <w:p w:rsidR="008E5DEC" w:rsidRDefault="008E5DEC" w:rsidP="008E5DEC">
            <w:r>
              <w:t>- Наредба №1 за класифицирането, научно-техническото обработване, съхраняването и използването на документите в учрежденията, организациите и предприятия;</w:t>
            </w:r>
          </w:p>
          <w:p w:rsidR="008E5DEC" w:rsidRDefault="008E5DEC" w:rsidP="008E5DEC">
            <w:r>
              <w:t>- Наредба №3 за организацията и провеждането на държавни зрелостни изпити;</w:t>
            </w:r>
          </w:p>
          <w:p w:rsidR="008E5DEC" w:rsidRDefault="008E5DEC" w:rsidP="008E5DEC">
            <w:r>
              <w:t>- Наредба №3/ 15.04.2003 г. за системата на оценяване;</w:t>
            </w:r>
          </w:p>
          <w:p w:rsidR="009B3E1D" w:rsidRDefault="008E5DEC" w:rsidP="008E5DEC">
            <w:r>
              <w:t>- Наредба №4 за документите за системата на народната просвета</w:t>
            </w:r>
          </w:p>
          <w:p w:rsidR="008E5DEC" w:rsidRDefault="009B3E1D" w:rsidP="008E5DEC">
            <w:r>
              <w:t xml:space="preserve">- Действащата нормативна уредба в българското законодателство </w:t>
            </w:r>
            <w:r w:rsidR="008E5DEC">
              <w:t xml:space="preserve"> и др.</w:t>
            </w:r>
          </w:p>
        </w:tc>
      </w:tr>
    </w:tbl>
    <w:p w:rsidR="0067214E" w:rsidRDefault="0067214E"/>
    <w:sectPr w:rsidR="0067214E" w:rsidSect="001F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029"/>
    <w:multiLevelType w:val="hybridMultilevel"/>
    <w:tmpl w:val="480C87E6"/>
    <w:lvl w:ilvl="0" w:tplc="3DB00A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7BA5"/>
    <w:multiLevelType w:val="hybridMultilevel"/>
    <w:tmpl w:val="597E8CD0"/>
    <w:lvl w:ilvl="0" w:tplc="3DB00A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8E9"/>
    <w:rsid w:val="00142C26"/>
    <w:rsid w:val="001E56F8"/>
    <w:rsid w:val="001F35DF"/>
    <w:rsid w:val="001F3C07"/>
    <w:rsid w:val="00252650"/>
    <w:rsid w:val="002C532D"/>
    <w:rsid w:val="00320E0D"/>
    <w:rsid w:val="00490CAE"/>
    <w:rsid w:val="004F4E55"/>
    <w:rsid w:val="0051766B"/>
    <w:rsid w:val="005E5C75"/>
    <w:rsid w:val="00647204"/>
    <w:rsid w:val="0067214E"/>
    <w:rsid w:val="00691F28"/>
    <w:rsid w:val="008611F1"/>
    <w:rsid w:val="008E5DEC"/>
    <w:rsid w:val="009027E2"/>
    <w:rsid w:val="009716ED"/>
    <w:rsid w:val="009B3E1D"/>
    <w:rsid w:val="00A208E9"/>
    <w:rsid w:val="00B7184C"/>
    <w:rsid w:val="00B848E7"/>
    <w:rsid w:val="00C53767"/>
    <w:rsid w:val="00C767C9"/>
    <w:rsid w:val="00D004C0"/>
    <w:rsid w:val="00D50DC8"/>
    <w:rsid w:val="00DC0BDF"/>
    <w:rsid w:val="00DF0192"/>
    <w:rsid w:val="00E3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Dabijeva</dc:creator>
  <cp:lastModifiedBy>comp1</cp:lastModifiedBy>
  <cp:revision>4</cp:revision>
  <cp:lastPrinted>2018-05-31T09:41:00Z</cp:lastPrinted>
  <dcterms:created xsi:type="dcterms:W3CDTF">2018-05-28T10:49:00Z</dcterms:created>
  <dcterms:modified xsi:type="dcterms:W3CDTF">2018-05-31T09:41:00Z</dcterms:modified>
</cp:coreProperties>
</file>